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                               Mr Marko Savić, saradnik</w:t>
      </w:r>
    </w:p>
    <w:p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Školska godina 2017/2018</w:t>
      </w:r>
    </w:p>
    <w:p w:rsidR="00592C4F" w:rsidRPr="005843F5" w:rsidRDefault="00592C4F" w:rsidP="00592C4F">
      <w:pPr>
        <w:rPr>
          <w:rFonts w:ascii="Cambria" w:hAnsi="Cambria"/>
          <w:i/>
          <w:lang w:val="sr-Latn-ME"/>
        </w:rPr>
      </w:pPr>
    </w:p>
    <w:p w:rsidR="00592C4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</w:t>
      </w:r>
    </w:p>
    <w:p w:rsidR="00592C4F" w:rsidRPr="005843F5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5843F5">
        <w:rPr>
          <w:rFonts w:ascii="Cambria" w:hAnsi="Cambria"/>
          <w:sz w:val="24"/>
          <w:szCs w:val="24"/>
          <w:lang w:val="sr-Latn-ME"/>
        </w:rPr>
        <w:t>IZBORNI SISTEMI</w:t>
      </w:r>
    </w:p>
    <w:p w:rsidR="00592C4F" w:rsidRPr="004919A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592C4F" w:rsidRPr="004919AF" w:rsidRDefault="00592C4F" w:rsidP="00592C4F">
      <w:pPr>
        <w:jc w:val="both"/>
        <w:rPr>
          <w:rFonts w:ascii="Cambria" w:hAnsi="Cambria"/>
          <w:b/>
          <w:sz w:val="24"/>
          <w:szCs w:val="24"/>
          <w:lang w:val="sr-Latn-ME"/>
        </w:rPr>
      </w:pPr>
      <w:r w:rsidRPr="004919AF">
        <w:rPr>
          <w:rFonts w:ascii="Cambria" w:hAnsi="Cambria"/>
          <w:b/>
          <w:sz w:val="24"/>
          <w:szCs w:val="24"/>
          <w:lang w:val="sr-Latn-ME"/>
        </w:rPr>
        <w:t>Okvirne teme za istraživačke radove</w:t>
      </w:r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sistemi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karakteristike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struktura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politički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učinci</w:t>
      </w:r>
      <w:proofErr w:type="spellEnd"/>
    </w:p>
    <w:p w:rsidR="004919AF" w:rsidRP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r w:rsidRPr="004919AF">
        <w:rPr>
          <w:rFonts w:ascii="Cambria" w:hAnsi="Cambria" w:cs="Arial"/>
          <w:i/>
          <w:sz w:val="24"/>
          <w:szCs w:val="24"/>
          <w:lang w:val="sl-SI"/>
        </w:rPr>
        <w:t>Evolucija razvoja biračkog prava - iskustva: V. Britanije, Francuske, SAD, Crne Gore</w:t>
      </w:r>
    </w:p>
    <w:p w:rsidR="004919AF" w:rsidRP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njihov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uticaj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građane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participaciju</w:t>
      </w:r>
      <w:proofErr w:type="spellEnd"/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Proporcionalni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metodi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uporedno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istraživanje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Austrija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Italija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Holandija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Irska</w:t>
      </w:r>
      <w:proofErr w:type="spellEnd"/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Većinski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metodi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uporedno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istraživanje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Velika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Britanija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Francuska</w:t>
      </w:r>
      <w:proofErr w:type="spellEnd"/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Mješoviti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metod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studija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slučaja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Njemačka</w:t>
      </w:r>
      <w:proofErr w:type="spellEnd"/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Gerrymandering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problem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izborne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geografije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(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osvrt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na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Crnu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Goru</w:t>
      </w:r>
      <w:proofErr w:type="spellEnd"/>
      <w:r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)</w:t>
      </w:r>
    </w:p>
    <w:p w:rsidR="004919AF" w:rsidRP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</w:pP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Poređenje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izbornog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sistema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Crne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Gore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Francuske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mogućnost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kohabitacije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Crnoj</w:t>
      </w:r>
      <w:proofErr w:type="spellEnd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4919AF">
        <w:rPr>
          <w:rFonts w:ascii="Cambria" w:eastAsia="Times New Roman" w:hAnsi="Cambria" w:cs="Times New Roman"/>
          <w:i/>
          <w:color w:val="222222"/>
          <w:sz w:val="24"/>
          <w:szCs w:val="24"/>
          <w:shd w:val="clear" w:color="auto" w:fill="FFFFFF"/>
          <w:lang w:eastAsia="sr-Latn-CS"/>
        </w:rPr>
        <w:t>Gori</w:t>
      </w:r>
      <w:proofErr w:type="spellEnd"/>
    </w:p>
    <w:p w:rsidR="004919AF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Personalizacija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izbornog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</w:p>
    <w:p w:rsidR="00592C4F" w:rsidRPr="004919AF" w:rsidRDefault="00EE3CAA" w:rsidP="004919A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i/>
          <w:sz w:val="24"/>
          <w:szCs w:val="24"/>
          <w:lang w:val="sr-Latn-ME"/>
        </w:rPr>
        <w:t>Izbori za Evropski parlament (analiza zakonodavstva EU, uporedna iskustva)</w:t>
      </w:r>
    </w:p>
    <w:p w:rsidR="00592C4F" w:rsidRDefault="00592C4F" w:rsidP="00592C4F">
      <w:pPr>
        <w:rPr>
          <w:rFonts w:ascii="Cambria" w:hAnsi="Cambria"/>
          <w:sz w:val="24"/>
          <w:szCs w:val="24"/>
          <w:lang w:val="sr-Latn-ME"/>
        </w:rPr>
      </w:pPr>
    </w:p>
    <w:p w:rsidR="00592C4F" w:rsidRDefault="00592C4F" w:rsidP="00592C4F">
      <w:pPr>
        <w:rPr>
          <w:rFonts w:ascii="Cambria" w:hAnsi="Cambria"/>
          <w:sz w:val="24"/>
          <w:szCs w:val="24"/>
          <w:lang w:val="sr-Latn-ME"/>
        </w:rPr>
      </w:pPr>
      <w:bookmarkStart w:id="0" w:name="_GoBack"/>
      <w:bookmarkEnd w:id="0"/>
      <w:r>
        <w:rPr>
          <w:rFonts w:ascii="Cambria" w:hAnsi="Cambria"/>
          <w:sz w:val="24"/>
          <w:szCs w:val="24"/>
          <w:lang w:val="sr-Latn-ME"/>
        </w:rPr>
        <w:t>Studenti mogu predložiti i teme koje nijesu na spisku ponuđenih.</w:t>
      </w:r>
    </w:p>
    <w:p w:rsidR="00592C4F" w:rsidRPr="005843F5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Odabir tema je isključivo na času vježbi. </w:t>
      </w:r>
    </w:p>
    <w:p w:rsidR="001536BC" w:rsidRDefault="001536BC"/>
    <w:sectPr w:rsidR="0015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07D5"/>
    <w:multiLevelType w:val="hybridMultilevel"/>
    <w:tmpl w:val="5D227FB2"/>
    <w:lvl w:ilvl="0" w:tplc="37D8C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E5F1E"/>
    <w:multiLevelType w:val="hybridMultilevel"/>
    <w:tmpl w:val="FA543304"/>
    <w:lvl w:ilvl="0" w:tplc="7C40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4F"/>
    <w:rsid w:val="001536BC"/>
    <w:rsid w:val="004919AF"/>
    <w:rsid w:val="00592C4F"/>
    <w:rsid w:val="00E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92118-E2D6-4B90-83D0-9E04E5E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1</cp:revision>
  <dcterms:created xsi:type="dcterms:W3CDTF">2018-02-13T13:52:00Z</dcterms:created>
  <dcterms:modified xsi:type="dcterms:W3CDTF">2018-02-13T14:53:00Z</dcterms:modified>
</cp:coreProperties>
</file>